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山东青年政治学院</w:t>
      </w:r>
    </w:p>
    <w:p>
      <w:pPr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学生课程学分及成绩认定申请表</w:t>
      </w:r>
    </w:p>
    <w:tbl>
      <w:tblPr>
        <w:tblStyle w:val="4"/>
        <w:tblW w:w="9357" w:type="dxa"/>
        <w:tblInd w:w="-39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6"/>
        <w:gridCol w:w="621"/>
        <w:gridCol w:w="851"/>
        <w:gridCol w:w="1526"/>
        <w:gridCol w:w="1451"/>
        <w:gridCol w:w="708"/>
        <w:gridCol w:w="109"/>
        <w:gridCol w:w="884"/>
        <w:gridCol w:w="708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4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leftChars="-26" w:hanging="55" w:hangingChars="26"/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姓名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学号</w:t>
            </w:r>
          </w:p>
        </w:tc>
        <w:tc>
          <w:tcPr>
            <w:tcW w:w="2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原所在班级</w:t>
            </w:r>
          </w:p>
        </w:tc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0" w:firstLineChars="1000"/>
              <w:rPr>
                <w:rFonts w:ascii="DFKai-SB" w:eastAsia="DFKai-SB"/>
              </w:rPr>
            </w:pPr>
            <w:r>
              <w:rPr>
                <w:rFonts w:hint="eastAsia" w:ascii="DFKai-SB" w:eastAsia="宋体"/>
              </w:rPr>
              <w:t>学院        专业     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现所在班级</w:t>
            </w:r>
          </w:p>
        </w:tc>
        <w:tc>
          <w:tcPr>
            <w:tcW w:w="7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0" w:firstLineChars="1000"/>
              <w:rPr>
                <w:rFonts w:ascii="DFKai-SB" w:eastAsia="宋体"/>
              </w:rPr>
            </w:pPr>
            <w:r>
              <w:rPr>
                <w:rFonts w:hint="eastAsia" w:ascii="DFKai-SB" w:eastAsia="宋体"/>
              </w:rPr>
              <w:t>学院        专业     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6" w:hRule="atLeast"/>
        </w:trPr>
        <w:tc>
          <w:tcPr>
            <w:tcW w:w="8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</w:rPr>
            </w:pPr>
            <w:r>
              <w:rPr>
                <w:rFonts w:hint="eastAsia" w:ascii="DFKai-SB" w:eastAsia="宋体"/>
                <w:b/>
              </w:rPr>
              <w:t>申请认定课程信息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</w:rPr>
            </w:pPr>
            <w:r>
              <w:rPr>
                <w:rFonts w:hint="eastAsia" w:ascii="DFKai-SB" w:eastAsia="宋体"/>
                <w:b/>
                <w:sz w:val="22"/>
              </w:rPr>
              <w:t>认定结论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DFKai-SB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原课程名称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学分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课程性质</w:t>
            </w: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重修/免修</w:t>
            </w:r>
          </w:p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学分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课程性质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  <w:r>
              <w:rPr>
                <w:rFonts w:hint="eastAsia" w:ascii="DFKai-SB" w:eastAsia="宋体"/>
                <w:b/>
                <w:sz w:val="22"/>
              </w:rPr>
              <w:t>成绩</w:t>
            </w: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2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1" w:hRule="atLeast"/>
        </w:trPr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DFKai-SB" w:eastAsia="宋体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</w:trPr>
        <w:tc>
          <w:tcPr>
            <w:tcW w:w="9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 xml:space="preserve">学生签字：                                               </w:t>
            </w:r>
            <w:r>
              <w:rPr>
                <w:rFonts w:ascii="DFKai-SB" w:eastAsia="宋体"/>
                <w:b/>
              </w:rPr>
              <w:t>202</w:t>
            </w:r>
            <w:r>
              <w:rPr>
                <w:rFonts w:hint="eastAsia" w:ascii="DFKai-SB" w:eastAsia="宋体"/>
                <w:b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DFKai-SB" w:eastAsia="宋体"/>
                <w:b/>
              </w:rPr>
              <w:t xml:space="preserve">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9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教学院长意见：</w:t>
            </w:r>
          </w:p>
          <w:p>
            <w:pPr>
              <w:rPr>
                <w:rFonts w:ascii="DFKai-SB" w:eastAsia="宋体"/>
                <w:b/>
              </w:rPr>
            </w:pPr>
          </w:p>
          <w:p>
            <w:pPr>
              <w:ind w:firstLine="5384" w:firstLineChars="2554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学院公章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93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教务处意见：</w:t>
            </w:r>
          </w:p>
          <w:p>
            <w:pPr>
              <w:rPr>
                <w:rFonts w:ascii="DFKai-SB" w:eastAsia="宋体"/>
                <w:b/>
              </w:rPr>
            </w:pPr>
          </w:p>
          <w:p>
            <w:pPr>
              <w:ind w:firstLine="5384" w:firstLineChars="2554"/>
              <w:rPr>
                <w:rFonts w:ascii="DFKai-SB" w:eastAsia="宋体"/>
                <w:b/>
              </w:rPr>
            </w:pPr>
            <w:r>
              <w:rPr>
                <w:rFonts w:hint="eastAsia" w:ascii="DFKai-SB" w:eastAsia="宋体"/>
                <w:b/>
              </w:rPr>
              <w:t>教务处章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85" w:hRule="atLeast"/>
        </w:trPr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注意事项</w:t>
            </w:r>
          </w:p>
        </w:tc>
        <w:tc>
          <w:tcPr>
            <w:tcW w:w="7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DFKai-SB" w:eastAsia="DFKai-SB"/>
                <w:b/>
              </w:rPr>
            </w:pPr>
            <w:r>
              <w:rPr>
                <w:rFonts w:hint="eastAsia" w:ascii="DFKai-SB" w:eastAsia="宋体"/>
                <w:b/>
              </w:rPr>
              <w:t>1. “</w:t>
            </w:r>
            <w:r>
              <w:rPr>
                <w:rFonts w:ascii="DFKai-SB" w:eastAsia="宋体"/>
                <w:b/>
              </w:rPr>
              <w:t>课程性质</w:t>
            </w:r>
            <w:r>
              <w:rPr>
                <w:rFonts w:hint="eastAsia" w:ascii="DFKai-SB" w:eastAsia="宋体"/>
                <w:b/>
              </w:rPr>
              <w:t>”应</w:t>
            </w:r>
            <w:r>
              <w:rPr>
                <w:rFonts w:ascii="DFKai-SB" w:eastAsia="宋体"/>
                <w:b/>
              </w:rPr>
              <w:t>填写必修</w:t>
            </w:r>
            <w:r>
              <w:rPr>
                <w:rFonts w:hint="eastAsia" w:ascii="DFKai-SB" w:eastAsia="宋体"/>
                <w:b/>
              </w:rPr>
              <w:t>课、专业选修课或</w:t>
            </w:r>
            <w:r>
              <w:rPr>
                <w:rFonts w:ascii="DFKai-SB" w:eastAsia="宋体"/>
                <w:b/>
              </w:rPr>
              <w:t>公</w:t>
            </w:r>
            <w:r>
              <w:rPr>
                <w:rFonts w:hint="eastAsia" w:ascii="DFKai-SB" w:eastAsia="宋体"/>
                <w:b/>
              </w:rPr>
              <w:t>共</w:t>
            </w:r>
            <w:r>
              <w:rPr>
                <w:rFonts w:ascii="DFKai-SB" w:eastAsia="宋体"/>
                <w:b/>
              </w:rPr>
              <w:t>选</w:t>
            </w:r>
            <w:r>
              <w:rPr>
                <w:rFonts w:hint="eastAsia" w:ascii="DFKai-SB" w:eastAsia="宋体"/>
                <w:b/>
              </w:rPr>
              <w:t>修</w:t>
            </w:r>
            <w:r>
              <w:rPr>
                <w:rFonts w:ascii="DFKai-SB" w:eastAsia="宋体"/>
                <w:b/>
              </w:rPr>
              <w:t>课。</w:t>
            </w:r>
            <w:r>
              <w:rPr>
                <w:rFonts w:hint="eastAsia" w:ascii="DFKai-SB" w:eastAsia="宋体"/>
                <w:b/>
              </w:rPr>
              <w:t>认定结论</w:t>
            </w:r>
            <w:r>
              <w:rPr>
                <w:rFonts w:ascii="DFKai-SB" w:eastAsia="宋体"/>
                <w:b/>
              </w:rPr>
              <w:t>填写</w:t>
            </w:r>
            <w:r>
              <w:rPr>
                <w:rFonts w:hint="eastAsia" w:ascii="DFKai-SB" w:eastAsia="宋体"/>
                <w:b/>
              </w:rPr>
              <w:t>“</w:t>
            </w:r>
            <w:r>
              <w:rPr>
                <w:rFonts w:ascii="DFKai-SB" w:eastAsia="宋体"/>
                <w:b/>
              </w:rPr>
              <w:t>可替代</w:t>
            </w:r>
            <w:r>
              <w:rPr>
                <w:rFonts w:hint="eastAsia" w:ascii="DFKai-SB" w:eastAsia="宋体"/>
                <w:b/>
              </w:rPr>
              <w:t>”或“不可替代”。</w:t>
            </w:r>
          </w:p>
          <w:p>
            <w:pPr>
              <w:rPr>
                <w:rFonts w:ascii="DFKai-SB" w:eastAsia="DFKai-SB"/>
                <w:b/>
              </w:rPr>
            </w:pPr>
            <w:r>
              <w:rPr>
                <w:rFonts w:ascii="DFKai-SB" w:eastAsia="宋体"/>
                <w:b/>
              </w:rPr>
              <w:t>2.</w:t>
            </w:r>
            <w:r>
              <w:rPr>
                <w:rFonts w:hint="eastAsia" w:ascii="DFKai-SB" w:eastAsia="宋体"/>
                <w:b/>
              </w:rPr>
              <w:t>本表一式三份，一份交教务处教学管理科，一份交学生所在学院，一份学生本人留存。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B64"/>
    <w:rsid w:val="00037CC7"/>
    <w:rsid w:val="000F466C"/>
    <w:rsid w:val="00103933"/>
    <w:rsid w:val="00163848"/>
    <w:rsid w:val="001A7AA0"/>
    <w:rsid w:val="001B6116"/>
    <w:rsid w:val="002073A1"/>
    <w:rsid w:val="0025276E"/>
    <w:rsid w:val="002C0B39"/>
    <w:rsid w:val="002D2FDD"/>
    <w:rsid w:val="00406C97"/>
    <w:rsid w:val="00410309"/>
    <w:rsid w:val="00414BEA"/>
    <w:rsid w:val="0056566C"/>
    <w:rsid w:val="005B679C"/>
    <w:rsid w:val="005E0E8F"/>
    <w:rsid w:val="006378FC"/>
    <w:rsid w:val="00644B64"/>
    <w:rsid w:val="00652021"/>
    <w:rsid w:val="00662102"/>
    <w:rsid w:val="006B7B47"/>
    <w:rsid w:val="006E5F48"/>
    <w:rsid w:val="00700620"/>
    <w:rsid w:val="00773B3C"/>
    <w:rsid w:val="007942DC"/>
    <w:rsid w:val="008150ED"/>
    <w:rsid w:val="008169A6"/>
    <w:rsid w:val="00827222"/>
    <w:rsid w:val="0092741A"/>
    <w:rsid w:val="009409EA"/>
    <w:rsid w:val="00993814"/>
    <w:rsid w:val="009C7869"/>
    <w:rsid w:val="009D04C9"/>
    <w:rsid w:val="009E7D5C"/>
    <w:rsid w:val="00A3415F"/>
    <w:rsid w:val="00B311D3"/>
    <w:rsid w:val="00BA6BFC"/>
    <w:rsid w:val="00BD7C51"/>
    <w:rsid w:val="00BF30BD"/>
    <w:rsid w:val="00C27467"/>
    <w:rsid w:val="00C43286"/>
    <w:rsid w:val="00CC0939"/>
    <w:rsid w:val="00D3636C"/>
    <w:rsid w:val="00D8309C"/>
    <w:rsid w:val="00DB06CB"/>
    <w:rsid w:val="00FD69B3"/>
    <w:rsid w:val="00FF14BB"/>
    <w:rsid w:val="26AD1F2E"/>
    <w:rsid w:val="645B5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63</Words>
  <Characters>360</Characters>
  <Lines>3</Lines>
  <Paragraphs>1</Paragraphs>
  <TotalTime>84</TotalTime>
  <ScaleCrop>false</ScaleCrop>
  <LinksUpToDate>false</LinksUpToDate>
  <CharactersWithSpaces>422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2014-12-22T06:24:00Z</dcterms:created>
  <dc:creator>Lenovo</dc:creator>
  <cp:lastModifiedBy>海海海～</cp:lastModifiedBy>
  <cp:lastPrinted>2019-08-28T06:35:00Z</cp:lastPrinted>
  <dcterms:modified xsi:type="dcterms:W3CDTF">2022-03-07T02:07:27Z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4EADA290A3A94A65813A6F9DBEC49FF8</vt:lpwstr>
  </property>
</Properties>
</file>