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DC" w:rsidRPr="003D02DC" w:rsidRDefault="003D02DC" w:rsidP="003D02DC">
      <w:pPr>
        <w:spacing w:beforeLines="100" w:before="312" w:afterLines="100" w:after="312" w:line="620" w:lineRule="exact"/>
        <w:rPr>
          <w:rFonts w:ascii="仿宋_GB2312" w:eastAsia="仿宋_GB2312" w:hAnsi="华文细黑" w:cs="Times New Roman"/>
          <w:sz w:val="32"/>
          <w:szCs w:val="32"/>
        </w:rPr>
      </w:pPr>
      <w:r>
        <w:rPr>
          <w:rFonts w:ascii="仿宋_GB2312" w:eastAsia="仿宋_GB2312" w:hAnsi="华文细黑" w:cs="Times New Roman" w:hint="eastAsia"/>
          <w:sz w:val="32"/>
          <w:szCs w:val="32"/>
        </w:rPr>
        <w:t>附件3</w:t>
      </w:r>
      <w:r w:rsidR="00853C1A">
        <w:rPr>
          <w:rFonts w:ascii="仿宋_GB2312" w:eastAsia="仿宋_GB2312" w:hAnsi="华文细黑" w:cs="Times New Roman" w:hint="eastAsia"/>
          <w:sz w:val="32"/>
          <w:szCs w:val="32"/>
        </w:rPr>
        <w:t>：</w:t>
      </w:r>
    </w:p>
    <w:p w:rsidR="00424B06" w:rsidRPr="009D3743" w:rsidRDefault="00424B06" w:rsidP="00424B06">
      <w:pPr>
        <w:spacing w:beforeLines="100" w:before="312" w:afterLines="100" w:after="312"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D3743">
        <w:rPr>
          <w:rFonts w:ascii="方正小标宋简体" w:eastAsia="方正小标宋简体" w:hAnsi="Times New Roman" w:cs="Times New Roman" w:hint="eastAsia"/>
          <w:sz w:val="44"/>
          <w:szCs w:val="44"/>
        </w:rPr>
        <w:t>山东青年政治学院课程编码规则</w:t>
      </w:r>
    </w:p>
    <w:p w:rsidR="00424B06" w:rsidRPr="009D3743" w:rsidRDefault="00424B06" w:rsidP="009D3743">
      <w:pPr>
        <w:spacing w:line="6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D3743">
        <w:rPr>
          <w:rFonts w:ascii="黑体" w:eastAsia="黑体" w:hAnsi="黑体" w:cs="Times New Roman" w:hint="eastAsia"/>
          <w:sz w:val="32"/>
          <w:szCs w:val="32"/>
        </w:rPr>
        <w:t>一、课程编码组成：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课程编码由</w:t>
      </w:r>
      <w:r>
        <w:rPr>
          <w:rFonts w:ascii="仿宋_GB2312" w:eastAsia="仿宋_GB2312" w:hAnsi="Times New Roman" w:cs="Times New Roman"/>
          <w:sz w:val="32"/>
          <w:szCs w:val="32"/>
        </w:rPr>
        <w:t>7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位阿拉伯数字组成。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如</w:t>
      </w:r>
      <w:r w:rsidR="009D3743">
        <w:rPr>
          <w:rFonts w:ascii="仿宋_GB2312" w:eastAsia="仿宋_GB2312" w:hAnsi="Times New Roman" w:cs="Times New Roman" w:hint="eastAsia"/>
          <w:sz w:val="32"/>
          <w:szCs w:val="32"/>
        </w:rPr>
        <w:t>下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图所示：</w:t>
      </w: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56515</wp:posOffset>
                </wp:positionV>
                <wp:extent cx="2914650" cy="1264920"/>
                <wp:effectExtent l="0" t="0" r="0" b="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0" cy="1264920"/>
                          <a:chOff x="1215" y="7966"/>
                          <a:chExt cx="4590" cy="1272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15" y="7966"/>
                            <a:ext cx="4590" cy="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4B06" w:rsidRDefault="00424B06" w:rsidP="00424B06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X </w:t>
                              </w:r>
                              <w:proofErr w:type="spellStart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>X</w:t>
                              </w:r>
                              <w:proofErr w:type="spellEnd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 </w:t>
                              </w:r>
                              <w:proofErr w:type="spellStart"/>
                              <w:proofErr w:type="gramStart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>X</w:t>
                              </w:r>
                              <w:proofErr w:type="spellEnd"/>
                              <w:r w:rsidRPr="0073426D"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>X</w:t>
                              </w:r>
                              <w:proofErr w:type="spellEnd"/>
                              <w:proofErr w:type="gramEnd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 </w:t>
                              </w:r>
                              <w:proofErr w:type="spellStart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>X</w:t>
                              </w:r>
                              <w:proofErr w:type="spellEnd"/>
                              <w:r w:rsidRPr="007527BC"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115" y="8343"/>
                            <a:ext cx="675" cy="895"/>
                            <a:chOff x="2415" y="8343"/>
                            <a:chExt cx="765" cy="895"/>
                          </a:xfrm>
                        </wpg:grpSpPr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6" y="8770"/>
                              <a:ext cx="644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4B06" w:rsidRPr="0028704F" w:rsidRDefault="00424B06" w:rsidP="00424B06">
                                <w:pPr>
                                  <w:jc w:val="center"/>
                                  <w:rPr>
                                    <w:rFonts w:ascii="仿宋_GB2312" w:eastAsia="仿宋_GB2312" w:hAnsi="宋体"/>
                                    <w:sz w:val="24"/>
                                  </w:rPr>
                                </w:pP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begin"/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instrText xml:space="preserve"> = 1 \* GB3 </w:instrText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separate"/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noProof/>
                                    <w:sz w:val="24"/>
                                  </w:rPr>
                                  <w:t>①</w:t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415" y="8343"/>
                              <a:ext cx="765" cy="369"/>
                              <a:chOff x="3249" y="7188"/>
                              <a:chExt cx="945" cy="369"/>
                            </a:xfrm>
                          </wpg:grpSpPr>
                          <wps:wsp>
                            <wps:cNvPr id="10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9" y="7188"/>
                                <a:ext cx="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9" y="7188"/>
                                <a:ext cx="0" cy="3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4380" y="8343"/>
                            <a:ext cx="855" cy="397"/>
                            <a:chOff x="4425" y="8343"/>
                            <a:chExt cx="855" cy="397"/>
                          </a:xfrm>
                        </wpg:grpSpPr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25" y="8343"/>
                              <a:ext cx="8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5" y="8343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3016" y="8343"/>
                            <a:ext cx="644" cy="882"/>
                            <a:chOff x="5626" y="8356"/>
                            <a:chExt cx="644" cy="882"/>
                          </a:xfrm>
                        </wpg:grpSpPr>
                        <wpg:grpSp>
                          <wpg:cNvPr id="1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5718" y="8356"/>
                              <a:ext cx="389" cy="369"/>
                              <a:chOff x="3249" y="7188"/>
                              <a:chExt cx="945" cy="369"/>
                            </a:xfrm>
                          </wpg:grpSpPr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9" y="7188"/>
                                <a:ext cx="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9" y="7188"/>
                                <a:ext cx="0" cy="3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6" y="8770"/>
                              <a:ext cx="644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4B06" w:rsidRPr="0073426D" w:rsidRDefault="00424B06" w:rsidP="00424B06">
                                <w:pPr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begin"/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instrText xml:space="preserve"> = 2 \* GB3 </w:instrText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separate"/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noProof/>
                                    <w:sz w:val="24"/>
                                  </w:rPr>
                                  <w:t>②</w:t>
                                </w:r>
                                <w:r w:rsidRPr="00D4782D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3546" y="8343"/>
                            <a:ext cx="644" cy="882"/>
                            <a:chOff x="5626" y="8356"/>
                            <a:chExt cx="644" cy="882"/>
                          </a:xfrm>
                        </wpg:grpSpPr>
                        <wpg:grpSp>
                          <wpg:cNvPr id="21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5718" y="8356"/>
                              <a:ext cx="389" cy="369"/>
                              <a:chOff x="3249" y="7188"/>
                              <a:chExt cx="945" cy="369"/>
                            </a:xfrm>
                          </wpg:grpSpPr>
                          <wps:wsp>
                            <wps:cNvPr id="22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9" y="7188"/>
                                <a:ext cx="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9" y="7188"/>
                                <a:ext cx="0" cy="3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6" y="8770"/>
                              <a:ext cx="644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4B06" w:rsidRPr="0073426D" w:rsidRDefault="00424B06" w:rsidP="00424B06">
                                <w:pPr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 w:rsidRPr="00CC4E39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begin"/>
                                </w:r>
                                <w:r w:rsidRPr="00CC4E39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instrText xml:space="preserve"> = 3 \* GB3 </w:instrText>
                                </w:r>
                                <w:r w:rsidRPr="00CC4E39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separate"/>
                                </w:r>
                                <w:r w:rsidRPr="00CC4E39">
                                  <w:rPr>
                                    <w:rFonts w:ascii="仿宋_GB2312" w:eastAsia="仿宋_GB2312" w:hint="eastAsia"/>
                                    <w:noProof/>
                                    <w:sz w:val="24"/>
                                  </w:rPr>
                                  <w:t>③</w:t>
                                </w:r>
                                <w:r w:rsidRPr="00CC4E39"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8770"/>
                            <a:ext cx="644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4B06" w:rsidRPr="0073426D" w:rsidRDefault="00424B06" w:rsidP="00424B06"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 w:rsidRPr="00CC4E39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fldChar w:fldCharType="begin"/>
                              </w:r>
                              <w:r w:rsidRPr="00CC4E39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instrText xml:space="preserve"> = 4 \* GB3 </w:instrText>
                              </w:r>
                              <w:r w:rsidRPr="00CC4E39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fldChar w:fldCharType="separate"/>
                              </w:r>
                              <w:r w:rsidRPr="00CC4E39">
                                <w:rPr>
                                  <w:rFonts w:ascii="仿宋_GB2312" w:eastAsia="仿宋_GB2312" w:hint="eastAsia"/>
                                  <w:noProof/>
                                  <w:sz w:val="24"/>
                                </w:rPr>
                                <w:t>④</w:t>
                              </w:r>
                              <w:r w:rsidRPr="00CC4E39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82.5pt;margin-top:4.45pt;width:229.5pt;height:99.6pt;z-index:251668480" coordorigin="1215,7966" coordsize="459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215;top:7966;width:4590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424B06" w:rsidRDefault="00424B06" w:rsidP="00424B06">
                        <w:pPr>
                          <w:jc w:val="center"/>
                        </w:pPr>
                        <w:r>
                          <w:rPr>
                            <w:b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 xml:space="preserve">X </w:t>
                        </w:r>
                        <w:proofErr w:type="spellStart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>X</w:t>
                        </w:r>
                        <w:proofErr w:type="spellEnd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 </w:t>
                        </w:r>
                        <w:proofErr w:type="spellStart"/>
                        <w:proofErr w:type="gramStart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>X</w:t>
                        </w:r>
                        <w:proofErr w:type="spellEnd"/>
                        <w:r w:rsidRPr="0073426D"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proofErr w:type="spellStart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>X</w:t>
                        </w:r>
                        <w:proofErr w:type="spellEnd"/>
                        <w:proofErr w:type="gramEnd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 </w:t>
                        </w:r>
                        <w:proofErr w:type="spellStart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>X</w:t>
                        </w:r>
                        <w:proofErr w:type="spellEnd"/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proofErr w:type="spellStart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>X</w:t>
                        </w:r>
                        <w:proofErr w:type="spellEnd"/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proofErr w:type="spellStart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>X</w:t>
                        </w:r>
                        <w:proofErr w:type="spellEnd"/>
                        <w:r w:rsidRPr="007527BC"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8" o:spid="_x0000_s1028" style="position:absolute;left:2115;top:8343;width:675;height:895" coordorigin="2415,8343" coordsize="765,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9" o:spid="_x0000_s1029" type="#_x0000_t202" style="position:absolute;left:2446;top:8770;width:644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<v:textbox>
                      <w:txbxContent>
                        <w:p w:rsidR="00424B06" w:rsidRPr="0028704F" w:rsidRDefault="00424B06" w:rsidP="00424B06">
                          <w:pPr>
                            <w:jc w:val="center"/>
                            <w:rPr>
                              <w:rFonts w:ascii="仿宋_GB2312" w:eastAsia="仿宋_GB2312" w:hAnsi="宋体"/>
                              <w:sz w:val="24"/>
                            </w:rPr>
                          </w:pP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begin"/>
                          </w: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instrText xml:space="preserve"> = 1 \* GB3 </w:instrText>
                          </w: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separate"/>
                          </w:r>
                          <w:r w:rsidRPr="00D4782D">
                            <w:rPr>
                              <w:rFonts w:ascii="仿宋_GB2312" w:eastAsia="仿宋_GB2312" w:hint="eastAsia"/>
                              <w:noProof/>
                              <w:sz w:val="24"/>
                            </w:rPr>
                            <w:t>①</w:t>
                          </w: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10" o:spid="_x0000_s1030" style="position:absolute;left:2415;top:8343;width:765;height:369" coordorigin="3249,7188" coordsize="945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Line 11" o:spid="_x0000_s1031" style="position:absolute;visibility:visible;mso-wrap-style:square" from="3249,7188" to="4194,7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<v:line id="Line 12" o:spid="_x0000_s1032" style="position:absolute;visibility:visible;mso-wrap-style:square" from="3729,7188" to="3729,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/v:group>
                </v:group>
                <v:group id="Group 13" o:spid="_x0000_s1033" style="position:absolute;left:4380;top:8343;width:855;height:397" coordorigin="4425,8343" coordsize="85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4" o:spid="_x0000_s1034" style="position:absolute;flip:y;visibility:visible;mso-wrap-style:square" from="4425,8343" to="5280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<v:line id="Line 15" o:spid="_x0000_s1035" style="position:absolute;visibility:visible;mso-wrap-style:square" from="4815,8343" to="4815,8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  <v:group id="Group 16" o:spid="_x0000_s1036" style="position:absolute;left:3016;top:8343;width:644;height:882" coordorigin="5626,8356" coordsize="644,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7" o:spid="_x0000_s1037" style="position:absolute;left:5718;top:8356;width:389;height:369" coordorigin="3249,7188" coordsize="945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Line 18" o:spid="_x0000_s1038" style="position:absolute;visibility:visible;mso-wrap-style:square" from="3249,7188" to="4194,7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<v:line id="Line 19" o:spid="_x0000_s1039" style="position:absolute;visibility:visible;mso-wrap-style:square" from="3729,7188" to="3729,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/v:group>
                  <v:shape id="Text Box 20" o:spid="_x0000_s1040" type="#_x0000_t202" style="position:absolute;left:5626;top:8770;width:644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  <v:textbox>
                      <w:txbxContent>
                        <w:p w:rsidR="00424B06" w:rsidRPr="0073426D" w:rsidRDefault="00424B06" w:rsidP="00424B06">
                          <w:pPr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begin"/>
                          </w: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instrText xml:space="preserve"> = 2 \* GB3 </w:instrText>
                          </w: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separate"/>
                          </w:r>
                          <w:r w:rsidRPr="00D4782D">
                            <w:rPr>
                              <w:rFonts w:ascii="仿宋_GB2312" w:eastAsia="仿宋_GB2312" w:hint="eastAsia"/>
                              <w:noProof/>
                              <w:sz w:val="24"/>
                            </w:rPr>
                            <w:t>②</w:t>
                          </w:r>
                          <w:r w:rsidRPr="00D4782D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group id="Group 21" o:spid="_x0000_s1041" style="position:absolute;left:3546;top:8343;width:644;height:882" coordorigin="5626,8356" coordsize="644,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22" o:spid="_x0000_s1042" style="position:absolute;left:5718;top:8356;width:389;height:369" coordorigin="3249,7188" coordsize="945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line id="Line 23" o:spid="_x0000_s1043" style="position:absolute;visibility:visible;mso-wrap-style:square" from="3249,7188" to="4194,7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<v:line id="Line 24" o:spid="_x0000_s1044" style="position:absolute;visibility:visible;mso-wrap-style:square" from="3729,7188" to="3729,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/v:group>
                  <v:shape id="Text Box 25" o:spid="_x0000_s1045" type="#_x0000_t202" style="position:absolute;left:5626;top:8770;width:644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<v:textbox>
                      <w:txbxContent>
                        <w:p w:rsidR="00424B06" w:rsidRPr="0073426D" w:rsidRDefault="00424B06" w:rsidP="00424B06">
                          <w:pPr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 w:rsidRPr="00CC4E39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begin"/>
                          </w:r>
                          <w:r w:rsidRPr="00CC4E39">
                            <w:rPr>
                              <w:rFonts w:ascii="仿宋_GB2312" w:eastAsia="仿宋_GB2312" w:hint="eastAsia"/>
                              <w:sz w:val="24"/>
                            </w:rPr>
                            <w:instrText xml:space="preserve"> = 3 \* GB3 </w:instrText>
                          </w:r>
                          <w:r w:rsidRPr="00CC4E39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separate"/>
                          </w:r>
                          <w:r w:rsidRPr="00CC4E39">
                            <w:rPr>
                              <w:rFonts w:ascii="仿宋_GB2312" w:eastAsia="仿宋_GB2312" w:hint="eastAsia"/>
                              <w:noProof/>
                              <w:sz w:val="24"/>
                            </w:rPr>
                            <w:t>③</w:t>
                          </w:r>
                          <w:r w:rsidRPr="00CC4E39">
                            <w:rPr>
                              <w:rFonts w:ascii="仿宋_GB2312" w:eastAsia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shape id="Text Box 30" o:spid="_x0000_s1046" type="#_x0000_t202" style="position:absolute;left:4456;top:8770;width:644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424B06" w:rsidRPr="0073426D" w:rsidRDefault="00424B06" w:rsidP="00424B06"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 w:rsidRPr="00CC4E39">
                          <w:rPr>
                            <w:rFonts w:ascii="仿宋_GB2312" w:eastAsia="仿宋_GB2312" w:hint="eastAsia"/>
                            <w:sz w:val="24"/>
                          </w:rPr>
                          <w:fldChar w:fldCharType="begin"/>
                        </w:r>
                        <w:r w:rsidRPr="00CC4E39">
                          <w:rPr>
                            <w:rFonts w:ascii="仿宋_GB2312" w:eastAsia="仿宋_GB2312" w:hint="eastAsia"/>
                            <w:sz w:val="24"/>
                          </w:rPr>
                          <w:instrText xml:space="preserve"> = 4 \* GB3 </w:instrText>
                        </w:r>
                        <w:r w:rsidRPr="00CC4E39">
                          <w:rPr>
                            <w:rFonts w:ascii="仿宋_GB2312" w:eastAsia="仿宋_GB2312" w:hint="eastAsia"/>
                            <w:sz w:val="24"/>
                          </w:rPr>
                          <w:fldChar w:fldCharType="separate"/>
                        </w:r>
                        <w:r w:rsidRPr="00CC4E39">
                          <w:rPr>
                            <w:rFonts w:ascii="仿宋_GB2312" w:eastAsia="仿宋_GB2312" w:hint="eastAsia"/>
                            <w:noProof/>
                            <w:sz w:val="24"/>
                          </w:rPr>
                          <w:t>④</w:t>
                        </w:r>
                        <w:r w:rsidRPr="00CC4E39">
                          <w:rPr>
                            <w:rFonts w:ascii="仿宋_GB2312" w:eastAsia="仿宋_GB2312" w:hint="eastAsia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9D3743" w:rsidRDefault="009D3743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begin"/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instrText xml:space="preserve"> = 1 \* GB3 </w:instrTex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separate"/>
      </w:r>
      <w:r w:rsidRPr="00424B06">
        <w:rPr>
          <w:rFonts w:ascii="仿宋_GB2312" w:eastAsia="仿宋_GB2312" w:hAnsi="Times New Roman" w:cs="Times New Roman" w:hint="eastAsia"/>
          <w:b/>
          <w:noProof/>
          <w:sz w:val="32"/>
          <w:szCs w:val="32"/>
        </w:rPr>
        <w:t>①</w: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end"/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（即编码前两位）：代表课程的归属单位。</w:t>
      </w: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begin"/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instrText xml:space="preserve"> = 2 \* GB3 </w:instrTex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separate"/>
      </w:r>
      <w:r w:rsidRPr="00424B06">
        <w:rPr>
          <w:rFonts w:ascii="仿宋_GB2312" w:eastAsia="仿宋_GB2312" w:hAnsi="Times New Roman" w:cs="Times New Roman" w:hint="eastAsia"/>
          <w:b/>
          <w:noProof/>
          <w:sz w:val="32"/>
          <w:szCs w:val="32"/>
        </w:rPr>
        <w:t>②</w: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end"/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（即编码第三位）：代表开课学生层次。</w:t>
      </w: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begin"/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instrText xml:space="preserve"> = 3 \* GB3 </w:instrTex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separate"/>
      </w:r>
      <w:r w:rsidRPr="00424B06">
        <w:rPr>
          <w:rFonts w:ascii="仿宋_GB2312" w:eastAsia="仿宋_GB2312" w:hAnsi="Times New Roman" w:cs="Times New Roman" w:hint="eastAsia"/>
          <w:b/>
          <w:noProof/>
          <w:sz w:val="32"/>
          <w:szCs w:val="32"/>
        </w:rPr>
        <w:t>③</w: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end"/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（即编码第四位）：代表课程类别。</w:t>
      </w:r>
    </w:p>
    <w:p w:rsidR="00424B06" w:rsidRPr="00424B06" w:rsidRDefault="00424B06" w:rsidP="009D3743">
      <w:pPr>
        <w:spacing w:line="62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begin"/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instrText xml:space="preserve"> = 4 \* GB3 </w:instrTex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separate"/>
      </w:r>
      <w:r w:rsidRPr="00424B06">
        <w:rPr>
          <w:rFonts w:ascii="仿宋_GB2312" w:eastAsia="仿宋_GB2312" w:hAnsi="Times New Roman" w:cs="Times New Roman" w:hint="eastAsia"/>
          <w:b/>
          <w:noProof/>
          <w:sz w:val="32"/>
          <w:szCs w:val="32"/>
        </w:rPr>
        <w:t>④</w:t>
      </w:r>
      <w:r w:rsidRPr="00424B06">
        <w:rPr>
          <w:rFonts w:ascii="仿宋_GB2312" w:eastAsia="仿宋_GB2312" w:hAnsi="Times New Roman" w:cs="Times New Roman" w:hint="eastAsia"/>
          <w:b/>
          <w:sz w:val="32"/>
          <w:szCs w:val="32"/>
        </w:rPr>
        <w:fldChar w:fldCharType="end"/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（即编码第五、六、七位）： 代表课程序号。</w:t>
      </w:r>
    </w:p>
    <w:p w:rsidR="00424B06" w:rsidRPr="009D3743" w:rsidRDefault="00424B06" w:rsidP="009D3743">
      <w:pPr>
        <w:spacing w:line="6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D3743">
        <w:rPr>
          <w:rFonts w:ascii="黑体" w:eastAsia="黑体" w:hAnsi="黑体" w:cs="Times New Roman" w:hint="eastAsia"/>
          <w:sz w:val="32"/>
          <w:szCs w:val="32"/>
        </w:rPr>
        <w:t>二、课程编码的七位数字：</w:t>
      </w:r>
    </w:p>
    <w:p w:rsidR="001546BA" w:rsidRDefault="001546BA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</w:t>
      </w:r>
      <w:r w:rsidR="007024ED">
        <w:rPr>
          <w:rFonts w:ascii="仿宋_GB2312" w:eastAsia="仿宋_GB2312" w:hAnsi="Times New Roman" w:cs="Times New Roman" w:hint="eastAsia"/>
          <w:sz w:val="32"/>
          <w:szCs w:val="32"/>
        </w:rPr>
        <w:t>学科基础课、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专业课</w:t>
      </w:r>
    </w:p>
    <w:p w:rsidR="007024ED" w:rsidRDefault="007024ED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学科基础课、专业课的课程编码由各学院编制。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1.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归属单位代码：</w:t>
      </w:r>
    </w:p>
    <w:p w:rsidR="00424B06" w:rsidRPr="00424B06" w:rsidRDefault="00424B06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01——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政治与公共管理学院</w:t>
      </w:r>
    </w:p>
    <w:p w:rsidR="00424B06" w:rsidRPr="00424B06" w:rsidRDefault="00424B06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02、03</w:t>
      </w:r>
      <w:r w:rsidR="009D3743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经济管理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424B06" w:rsidRPr="00424B06" w:rsidRDefault="00424B06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会计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424B06" w:rsidRPr="00424B06" w:rsidRDefault="00424B06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05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文化传播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424B06" w:rsidRPr="00424B06" w:rsidRDefault="00424B06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lastRenderedPageBreak/>
        <w:t>06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外国语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424B06" w:rsidRPr="00424B06" w:rsidRDefault="00E01B1A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07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舞蹈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424B06" w:rsidRPr="00424B06" w:rsidRDefault="00E01B1A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08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设计艺术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学院。</w:t>
      </w:r>
    </w:p>
    <w:p w:rsidR="00424B06" w:rsidRPr="00424B06" w:rsidRDefault="00E01B1A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09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 w:rsidR="009D3743">
        <w:rPr>
          <w:rFonts w:ascii="仿宋_GB2312" w:eastAsia="仿宋_GB2312" w:hAnsi="宋体" w:cs="Times New Roman" w:hint="eastAsia"/>
          <w:sz w:val="32"/>
          <w:szCs w:val="32"/>
        </w:rPr>
        <w:t>现代服务管理</w:t>
      </w:r>
      <w:r w:rsidR="00424B06" w:rsidRPr="00424B06">
        <w:rPr>
          <w:rFonts w:ascii="仿宋_GB2312" w:eastAsia="仿宋_GB2312" w:hAnsi="宋体" w:cs="Times New Roman" w:hint="eastAsia"/>
          <w:sz w:val="32"/>
          <w:szCs w:val="32"/>
        </w:rPr>
        <w:t>学院。</w:t>
      </w:r>
    </w:p>
    <w:p w:rsidR="00424B06" w:rsidRDefault="00E01B1A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01B1A">
        <w:rPr>
          <w:rFonts w:ascii="仿宋_GB2312" w:eastAsia="仿宋_GB2312" w:hAnsi="Times New Roman" w:cs="Times New Roman"/>
          <w:sz w:val="32"/>
          <w:szCs w:val="32"/>
        </w:rPr>
        <w:t>10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 w:rsidRPr="00E01B1A">
        <w:rPr>
          <w:rFonts w:ascii="仿宋_GB2312" w:eastAsia="仿宋_GB2312" w:hAnsi="Times New Roman" w:cs="Times New Roman" w:hint="eastAsia"/>
          <w:sz w:val="32"/>
          <w:szCs w:val="32"/>
        </w:rPr>
        <w:t>信息工程</w:t>
      </w:r>
      <w:r w:rsidR="00424B06" w:rsidRPr="00424B06">
        <w:rPr>
          <w:rFonts w:ascii="仿宋_GB2312" w:eastAsia="仿宋_GB2312" w:hAnsi="Times New Roman" w:cs="Times New Roman" w:hint="eastAsia"/>
          <w:sz w:val="32"/>
          <w:szCs w:val="32"/>
        </w:rPr>
        <w:t>学院。</w:t>
      </w:r>
    </w:p>
    <w:p w:rsidR="006711A2" w:rsidRPr="00424B06" w:rsidRDefault="006711A2" w:rsidP="00424B06">
      <w:pPr>
        <w:numPr>
          <w:ilvl w:val="0"/>
          <w:numId w:val="1"/>
        </w:num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1B1A"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马克思主义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学院。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E01B1A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开课学生层次代码：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1为</w:t>
      </w:r>
      <w:r w:rsidR="00E01B1A">
        <w:rPr>
          <w:rFonts w:ascii="仿宋_GB2312" w:eastAsia="仿宋_GB2312" w:hAnsi="Times New Roman" w:cs="Times New Roman" w:hint="eastAsia"/>
          <w:sz w:val="32"/>
          <w:szCs w:val="32"/>
        </w:rPr>
        <w:t>专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科，2为</w:t>
      </w:r>
      <w:r w:rsidR="00E01B1A">
        <w:rPr>
          <w:rFonts w:ascii="仿宋_GB2312" w:eastAsia="仿宋_GB2312" w:hAnsi="Times New Roman" w:cs="Times New Roman" w:hint="eastAsia"/>
          <w:sz w:val="32"/>
          <w:szCs w:val="32"/>
        </w:rPr>
        <w:t>本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科，3为</w:t>
      </w:r>
      <w:r w:rsidR="00E01B1A">
        <w:rPr>
          <w:rFonts w:ascii="仿宋_GB2312" w:eastAsia="仿宋_GB2312" w:hAnsi="Times New Roman" w:cs="Times New Roman" w:hint="eastAsia"/>
          <w:sz w:val="32"/>
          <w:szCs w:val="32"/>
        </w:rPr>
        <w:t>专升本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0D303E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课程类别：</w:t>
      </w:r>
    </w:p>
    <w:p w:rsidR="00424B06" w:rsidRPr="00424B06" w:rsidRDefault="00424B06" w:rsidP="00424B06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1为</w:t>
      </w:r>
      <w:r w:rsidR="000D303E" w:rsidRPr="005500F9">
        <w:rPr>
          <w:rFonts w:ascii="仿宋_GB2312" w:eastAsia="仿宋_GB2312" w:hAnsi="Times New Roman" w:cs="Times New Roman" w:hint="eastAsia"/>
          <w:sz w:val="32"/>
          <w:szCs w:val="32"/>
        </w:rPr>
        <w:t>学科基础课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，2为</w:t>
      </w:r>
      <w:r w:rsidR="000D303E" w:rsidRPr="005500F9">
        <w:rPr>
          <w:rFonts w:ascii="仿宋_GB2312" w:eastAsia="仿宋_GB2312" w:hAnsi="Times New Roman" w:cs="Times New Roman" w:hint="eastAsia"/>
          <w:sz w:val="32"/>
          <w:szCs w:val="32"/>
        </w:rPr>
        <w:t>专业核心课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，3为</w:t>
      </w:r>
      <w:r w:rsidR="000D303E" w:rsidRPr="005500F9">
        <w:rPr>
          <w:rFonts w:ascii="仿宋_GB2312" w:eastAsia="仿宋_GB2312" w:hAnsi="Times New Roman" w:cs="Times New Roman" w:hint="eastAsia"/>
          <w:sz w:val="32"/>
          <w:szCs w:val="32"/>
        </w:rPr>
        <w:t>专业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课</w:t>
      </w:r>
      <w:r w:rsidR="000D303E" w:rsidRPr="005500F9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5500F9" w:rsidRPr="00021E5A">
        <w:rPr>
          <w:rFonts w:ascii="仿宋_GB2312" w:eastAsia="仿宋_GB2312" w:hAnsi="Times New Roman" w:cs="Times New Roman"/>
          <w:sz w:val="32"/>
          <w:szCs w:val="32"/>
        </w:rPr>
        <w:t>7</w:t>
      </w:r>
      <w:r w:rsidR="005500F9" w:rsidRPr="00021E5A">
        <w:rPr>
          <w:rFonts w:ascii="仿宋_GB2312" w:eastAsia="仿宋_GB2312" w:hAnsi="Times New Roman" w:cs="Times New Roman" w:hint="eastAsia"/>
          <w:sz w:val="32"/>
          <w:szCs w:val="32"/>
        </w:rPr>
        <w:t>为专业实践课，</w:t>
      </w:r>
      <w:r w:rsidR="005500F9" w:rsidRPr="005500F9">
        <w:rPr>
          <w:rFonts w:ascii="仿宋_GB2312" w:eastAsia="仿宋_GB2312" w:hAnsi="Times New Roman" w:cs="Times New Roman" w:hint="eastAsia"/>
          <w:sz w:val="32"/>
          <w:szCs w:val="32"/>
        </w:rPr>
        <w:t>9为专业选修课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24B06" w:rsidRPr="00871F20" w:rsidRDefault="00424B06" w:rsidP="007455CD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871F2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424B06">
        <w:rPr>
          <w:rFonts w:ascii="仿宋_GB2312" w:eastAsia="仿宋_GB2312" w:hAnsi="Times New Roman" w:cs="Times New Roman" w:hint="eastAsia"/>
          <w:sz w:val="32"/>
          <w:szCs w:val="32"/>
        </w:rPr>
        <w:t>课程序号表示开课单位的课程流水号</w:t>
      </w:r>
      <w:r w:rsidR="007455C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871F20" w:rsidRPr="00871F20">
        <w:rPr>
          <w:rFonts w:ascii="仿宋_GB2312" w:eastAsia="仿宋_GB2312" w:hAnsi="Times New Roman" w:cs="Times New Roman" w:hint="eastAsia"/>
          <w:sz w:val="32"/>
          <w:szCs w:val="32"/>
        </w:rPr>
        <w:t>流水号应连续，不</w:t>
      </w:r>
      <w:r w:rsidR="007455CD">
        <w:rPr>
          <w:rFonts w:ascii="仿宋_GB2312" w:eastAsia="仿宋_GB2312" w:hAnsi="Times New Roman" w:cs="Times New Roman" w:hint="eastAsia"/>
          <w:sz w:val="32"/>
          <w:szCs w:val="32"/>
        </w:rPr>
        <w:t>得</w:t>
      </w:r>
      <w:r w:rsidR="00871F20" w:rsidRPr="00871F20">
        <w:rPr>
          <w:rFonts w:ascii="仿宋_GB2312" w:eastAsia="仿宋_GB2312" w:hAnsi="Times New Roman" w:cs="Times New Roman" w:hint="eastAsia"/>
          <w:sz w:val="32"/>
          <w:szCs w:val="32"/>
        </w:rPr>
        <w:t>出现断号。</w:t>
      </w:r>
    </w:p>
    <w:p w:rsidR="00D4404C" w:rsidRPr="001546BA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（二）</w:t>
      </w:r>
      <w:r w:rsidR="007024ED">
        <w:rPr>
          <w:rFonts w:ascii="仿宋_GB2312" w:eastAsia="仿宋_GB2312" w:hAnsi="Times New Roman" w:cs="Times New Roman" w:hint="eastAsia"/>
          <w:sz w:val="32"/>
          <w:szCs w:val="32"/>
        </w:rPr>
        <w:t>通识教育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课</w:t>
      </w:r>
    </w:p>
    <w:p w:rsidR="007024ED" w:rsidRDefault="007024ED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41FA">
        <w:rPr>
          <w:rFonts w:ascii="仿宋_GB2312" w:eastAsia="仿宋_GB2312" w:hAnsi="Times New Roman" w:cs="Times New Roman" w:hint="eastAsia"/>
          <w:sz w:val="32"/>
          <w:szCs w:val="32"/>
          <w:highlight w:val="yellow"/>
        </w:rPr>
        <w:t>通识教育课的课程编码由教务处统一编制。</w:t>
      </w:r>
    </w:p>
    <w:p w:rsidR="001546BA" w:rsidRPr="001546BA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/>
          <w:sz w:val="32"/>
          <w:szCs w:val="32"/>
        </w:rPr>
        <w:t>1.</w:t>
      </w:r>
      <w:r w:rsidR="007455CD">
        <w:rPr>
          <w:rFonts w:ascii="仿宋_GB2312" w:eastAsia="仿宋_GB2312" w:hAnsi="Times New Roman" w:cs="Times New Roman" w:hint="eastAsia"/>
          <w:sz w:val="32"/>
          <w:szCs w:val="32"/>
        </w:rPr>
        <w:t>通识教育课程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前两位为0</w:t>
      </w:r>
      <w:r w:rsidRPr="001546BA">
        <w:rPr>
          <w:rFonts w:ascii="仿宋_GB2312" w:eastAsia="仿宋_GB2312" w:hAnsi="Times New Roman" w:cs="Times New Roman"/>
          <w:sz w:val="32"/>
          <w:szCs w:val="32"/>
        </w:rPr>
        <w:t>0</w:t>
      </w:r>
    </w:p>
    <w:p w:rsidR="001546BA" w:rsidRPr="001546BA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1546BA">
        <w:rPr>
          <w:rFonts w:ascii="仿宋_GB2312" w:eastAsia="仿宋_GB2312" w:hAnsi="Times New Roman" w:cs="Times New Roman"/>
          <w:sz w:val="32"/>
          <w:szCs w:val="32"/>
        </w:rPr>
        <w:t>.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开课学生层次代码：1为专科，2位本科，3为专升本</w:t>
      </w:r>
    </w:p>
    <w:p w:rsidR="001546BA" w:rsidRPr="001546BA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1546BA">
        <w:rPr>
          <w:rFonts w:ascii="仿宋_GB2312" w:eastAsia="仿宋_GB2312" w:hAnsi="Times New Roman" w:cs="Times New Roman"/>
          <w:sz w:val="32"/>
          <w:szCs w:val="32"/>
        </w:rPr>
        <w:t>.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课程类别：</w:t>
      </w:r>
    </w:p>
    <w:p w:rsidR="001F69CE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（1）</w:t>
      </w:r>
      <w:r w:rsidR="001F69CE">
        <w:rPr>
          <w:rFonts w:ascii="仿宋_GB2312" w:eastAsia="仿宋_GB2312" w:hAnsi="Times New Roman" w:cs="Times New Roman" w:hint="eastAsia"/>
          <w:sz w:val="32"/>
          <w:szCs w:val="32"/>
        </w:rPr>
        <w:t>通识教育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选修课：</w:t>
      </w:r>
    </w:p>
    <w:p w:rsidR="001546BA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1为人文科学类，2为社会科学类，3</w:t>
      </w:r>
      <w:r w:rsidR="003D14CD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自然科学类，</w:t>
      </w:r>
      <w:r w:rsidRPr="001546BA">
        <w:rPr>
          <w:rFonts w:ascii="仿宋_GB2312" w:eastAsia="仿宋_GB2312" w:hAnsi="Times New Roman" w:cs="Times New Roman"/>
          <w:sz w:val="32"/>
          <w:szCs w:val="32"/>
        </w:rPr>
        <w:t>5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3D14CD">
        <w:rPr>
          <w:rFonts w:ascii="仿宋_GB2312" w:eastAsia="仿宋_GB2312" w:hAnsi="Times New Roman" w:cs="Times New Roman" w:hint="eastAsia"/>
          <w:sz w:val="32"/>
          <w:szCs w:val="32"/>
        </w:rPr>
        <w:t>青年政治特色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类，6为工程技术类，7为网络视频课</w:t>
      </w:r>
    </w:p>
    <w:p w:rsidR="00021E5A" w:rsidRPr="001F69CE" w:rsidRDefault="00021E5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</w:t>
      </w:r>
      <w:r w:rsidR="001F69CE">
        <w:rPr>
          <w:rFonts w:ascii="仿宋_GB2312" w:eastAsia="仿宋_GB2312" w:hAnsi="Times New Roman" w:cs="Times New Roman" w:hint="eastAsia"/>
          <w:sz w:val="32"/>
          <w:szCs w:val="32"/>
        </w:rPr>
        <w:t>通识教育</w:t>
      </w:r>
      <w:r w:rsidR="003A0829">
        <w:rPr>
          <w:rFonts w:ascii="仿宋_GB2312" w:eastAsia="仿宋_GB2312" w:hAnsi="Times New Roman" w:cs="Times New Roman" w:hint="eastAsia"/>
          <w:sz w:val="32"/>
          <w:szCs w:val="32"/>
        </w:rPr>
        <w:t>必修课：</w:t>
      </w:r>
      <w:r w:rsidR="001F69CE">
        <w:rPr>
          <w:rFonts w:ascii="仿宋_GB2312" w:eastAsia="仿宋_GB2312" w:hAnsi="Times New Roman" w:cs="Times New Roman" w:hint="eastAsia"/>
          <w:sz w:val="32"/>
          <w:szCs w:val="32"/>
        </w:rPr>
        <w:t>课程类别编码</w:t>
      </w:r>
      <w:bookmarkStart w:id="0" w:name="_GoBack"/>
      <w:bookmarkEnd w:id="0"/>
      <w:r w:rsidR="001F69CE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3A0829">
        <w:rPr>
          <w:rFonts w:ascii="仿宋_GB2312" w:eastAsia="仿宋_GB2312" w:hAnsi="Times New Roman" w:cs="Times New Roman" w:hint="eastAsia"/>
          <w:sz w:val="32"/>
          <w:szCs w:val="32"/>
        </w:rPr>
        <w:t>0</w:t>
      </w:r>
    </w:p>
    <w:p w:rsidR="001546BA" w:rsidRDefault="001546BA" w:rsidP="001546BA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4</w:t>
      </w:r>
      <w:r w:rsidRPr="001546BA">
        <w:rPr>
          <w:rFonts w:ascii="仿宋_GB2312" w:eastAsia="仿宋_GB2312" w:hAnsi="Times New Roman" w:cs="Times New Roman"/>
          <w:sz w:val="32"/>
          <w:szCs w:val="32"/>
        </w:rPr>
        <w:t>.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课程序号：为流水号，应连续，不</w:t>
      </w:r>
      <w:r w:rsidR="001F69CE">
        <w:rPr>
          <w:rFonts w:ascii="仿宋_GB2312" w:eastAsia="仿宋_GB2312" w:hAnsi="Times New Roman" w:cs="Times New Roman" w:hint="eastAsia"/>
          <w:sz w:val="32"/>
          <w:szCs w:val="32"/>
        </w:rPr>
        <w:t>得</w:t>
      </w:r>
      <w:r w:rsidRPr="001546BA">
        <w:rPr>
          <w:rFonts w:ascii="仿宋_GB2312" w:eastAsia="仿宋_GB2312" w:hAnsi="Times New Roman" w:cs="Times New Roman" w:hint="eastAsia"/>
          <w:sz w:val="32"/>
          <w:szCs w:val="32"/>
        </w:rPr>
        <w:t>出现断号。</w:t>
      </w:r>
    </w:p>
    <w:sectPr w:rsidR="0015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58" w:rsidRDefault="00572058" w:rsidP="001546BA">
      <w:r>
        <w:separator/>
      </w:r>
    </w:p>
  </w:endnote>
  <w:endnote w:type="continuationSeparator" w:id="0">
    <w:p w:rsidR="00572058" w:rsidRDefault="00572058" w:rsidP="0015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58" w:rsidRDefault="00572058" w:rsidP="001546BA">
      <w:r>
        <w:separator/>
      </w:r>
    </w:p>
  </w:footnote>
  <w:footnote w:type="continuationSeparator" w:id="0">
    <w:p w:rsidR="00572058" w:rsidRDefault="00572058" w:rsidP="0015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E52"/>
    <w:multiLevelType w:val="hybridMultilevel"/>
    <w:tmpl w:val="CC986D12"/>
    <w:lvl w:ilvl="0" w:tplc="0AD265E0">
      <w:start w:val="1"/>
      <w:numFmt w:val="bullet"/>
      <w:lvlText w:val=""/>
      <w:lvlJc w:val="left"/>
      <w:pPr>
        <w:tabs>
          <w:tab w:val="num" w:pos="1304"/>
        </w:tabs>
        <w:ind w:left="1247" w:hanging="39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4B06733"/>
    <w:multiLevelType w:val="hybridMultilevel"/>
    <w:tmpl w:val="BDEC9D1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4C"/>
    <w:rsid w:val="00021E5A"/>
    <w:rsid w:val="000D303E"/>
    <w:rsid w:val="0013445D"/>
    <w:rsid w:val="001546BA"/>
    <w:rsid w:val="00183DF0"/>
    <w:rsid w:val="001F69CE"/>
    <w:rsid w:val="002A04DE"/>
    <w:rsid w:val="002D4EAD"/>
    <w:rsid w:val="003A0829"/>
    <w:rsid w:val="003D02DC"/>
    <w:rsid w:val="003D14CD"/>
    <w:rsid w:val="00424B06"/>
    <w:rsid w:val="005500F9"/>
    <w:rsid w:val="00572058"/>
    <w:rsid w:val="00600732"/>
    <w:rsid w:val="006711A2"/>
    <w:rsid w:val="007024ED"/>
    <w:rsid w:val="007455CD"/>
    <w:rsid w:val="007641FA"/>
    <w:rsid w:val="00853C1A"/>
    <w:rsid w:val="00871F20"/>
    <w:rsid w:val="00916E1A"/>
    <w:rsid w:val="009D3743"/>
    <w:rsid w:val="00A172B3"/>
    <w:rsid w:val="00A32351"/>
    <w:rsid w:val="00BF04FF"/>
    <w:rsid w:val="00C85304"/>
    <w:rsid w:val="00C95F92"/>
    <w:rsid w:val="00D4404C"/>
    <w:rsid w:val="00E01B1A"/>
    <w:rsid w:val="00F2645D"/>
    <w:rsid w:val="00F52893"/>
    <w:rsid w:val="00F61F34"/>
    <w:rsid w:val="00F65B6D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F2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6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6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F2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6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田园</dc:creator>
  <cp:lastModifiedBy>张赟</cp:lastModifiedBy>
  <cp:revision>3</cp:revision>
  <dcterms:created xsi:type="dcterms:W3CDTF">2019-03-12T08:30:00Z</dcterms:created>
  <dcterms:modified xsi:type="dcterms:W3CDTF">2019-06-24T08:09:00Z</dcterms:modified>
</cp:coreProperties>
</file>